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DF819" w14:textId="77777777" w:rsidR="00B27076" w:rsidRPr="00B27076" w:rsidRDefault="00B27076" w:rsidP="00B2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70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8 Лабораторная работа</w:t>
      </w:r>
    </w:p>
    <w:p w14:paraId="5CD3DE67" w14:textId="77777777" w:rsidR="00B27076" w:rsidRPr="00B27076" w:rsidRDefault="00B27076" w:rsidP="00B2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митоза на клетках корешка лука»</w:t>
      </w:r>
    </w:p>
    <w:bookmarkEnd w:id="0"/>
    <w:p w14:paraId="4707F10E" w14:textId="77777777" w:rsidR="00B27076" w:rsidRPr="00B27076" w:rsidRDefault="00B27076" w:rsidP="00B2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B2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proofErr w:type="gramEnd"/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фазы митоза на примере клеток корешка лука.</w:t>
      </w:r>
    </w:p>
    <w:p w14:paraId="16B7858C" w14:textId="77777777" w:rsidR="00B27076" w:rsidRPr="00B27076" w:rsidRDefault="00B27076" w:rsidP="00B2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198B0F13" w14:textId="77777777" w:rsidR="00B27076" w:rsidRPr="00B27076" w:rsidRDefault="00B27076" w:rsidP="00B2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и (или) настенные таблицы «Фазы митоза»</w:t>
      </w:r>
    </w:p>
    <w:p w14:paraId="06CDFCC2" w14:textId="77777777" w:rsidR="00B27076" w:rsidRPr="00B27076" w:rsidRDefault="00B27076" w:rsidP="00B2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</w:t>
      </w:r>
    </w:p>
    <w:p w14:paraId="27666270" w14:textId="77777777" w:rsidR="00B27076" w:rsidRPr="00B27076" w:rsidRDefault="00B27076" w:rsidP="00B2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микропрепараты «Митоз в корешках лука» или пророщенные луковицы с дополнительными корешками (или их кончиками)</w:t>
      </w:r>
    </w:p>
    <w:p w14:paraId="7D3B0965" w14:textId="78CBA0CC" w:rsidR="00B27076" w:rsidRPr="00B27076" w:rsidRDefault="00B27076" w:rsidP="00B2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для приготовления микропрепаратов</w:t>
      </w:r>
    </w:p>
    <w:p w14:paraId="5CE461F9" w14:textId="77777777" w:rsidR="00B27076" w:rsidRPr="00B27076" w:rsidRDefault="00B27076" w:rsidP="00B2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70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</w:t>
      </w:r>
    </w:p>
    <w:p w14:paraId="408F7815" w14:textId="77777777" w:rsidR="00B27076" w:rsidRPr="00B27076" w:rsidRDefault="00B27076" w:rsidP="00B2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микропрепарат из кончика корешка лука или рассмотреть готовый препарат.</w:t>
      </w:r>
    </w:p>
    <w:p w14:paraId="5AFE8350" w14:textId="77777777" w:rsidR="00B27076" w:rsidRPr="00B27076" w:rsidRDefault="00B27076" w:rsidP="00B2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 микропрепарате фазы митоза.</w:t>
      </w:r>
    </w:p>
    <w:p w14:paraId="71006B0D" w14:textId="77777777" w:rsidR="00B27076" w:rsidRPr="00B27076" w:rsidRDefault="00B27076" w:rsidP="00B2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изображение в учебнике (или на настенной таблице) с реальным микропрепаратом.</w:t>
      </w:r>
    </w:p>
    <w:p w14:paraId="3817CD81" w14:textId="77777777" w:rsidR="00B27076" w:rsidRPr="00B27076" w:rsidRDefault="00B27076" w:rsidP="00B2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правильную последовательность чисел и определить фазы митоза по предложенным микрофотографиям.</w:t>
      </w:r>
    </w:p>
    <w:p w14:paraId="0433AA67" w14:textId="77777777" w:rsidR="00B27076" w:rsidRPr="00B27076" w:rsidRDefault="00B27076" w:rsidP="00B2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и заполнить таблицу в тетради: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1003"/>
        <w:gridCol w:w="1134"/>
        <w:gridCol w:w="995"/>
        <w:gridCol w:w="1099"/>
      </w:tblGrid>
      <w:tr w:rsidR="00B27076" w:rsidRPr="00B27076" w14:paraId="6C8FAE88" w14:textId="77777777" w:rsidTr="00B270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1CF168" w14:textId="77777777" w:rsidR="00B27076" w:rsidRPr="00B27076" w:rsidRDefault="00B27076" w:rsidP="00B2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</w:t>
            </w:r>
          </w:p>
        </w:tc>
        <w:tc>
          <w:tcPr>
            <w:tcW w:w="0" w:type="auto"/>
            <w:vAlign w:val="center"/>
            <w:hideMark/>
          </w:tcPr>
          <w:p w14:paraId="6A660143" w14:textId="77777777" w:rsidR="00B27076" w:rsidRPr="00B27076" w:rsidRDefault="00B27076" w:rsidP="00B2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Профаза</w:t>
            </w:r>
          </w:p>
        </w:tc>
        <w:tc>
          <w:tcPr>
            <w:tcW w:w="0" w:type="auto"/>
            <w:vAlign w:val="center"/>
            <w:hideMark/>
          </w:tcPr>
          <w:p w14:paraId="664B696A" w14:textId="77777777" w:rsidR="00B27076" w:rsidRPr="00B27076" w:rsidRDefault="00B27076" w:rsidP="00B2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Метафаза</w:t>
            </w:r>
          </w:p>
        </w:tc>
        <w:tc>
          <w:tcPr>
            <w:tcW w:w="0" w:type="auto"/>
            <w:vAlign w:val="center"/>
            <w:hideMark/>
          </w:tcPr>
          <w:p w14:paraId="7617EDEF" w14:textId="77777777" w:rsidR="00B27076" w:rsidRPr="00B27076" w:rsidRDefault="00B27076" w:rsidP="00B2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Анафаза</w:t>
            </w:r>
          </w:p>
        </w:tc>
        <w:tc>
          <w:tcPr>
            <w:tcW w:w="0" w:type="auto"/>
            <w:vAlign w:val="center"/>
            <w:hideMark/>
          </w:tcPr>
          <w:p w14:paraId="0F0FCF48" w14:textId="77777777" w:rsidR="00B27076" w:rsidRPr="00B27076" w:rsidRDefault="00B27076" w:rsidP="00B2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Телофаза</w:t>
            </w:r>
          </w:p>
        </w:tc>
      </w:tr>
      <w:tr w:rsidR="00B27076" w:rsidRPr="00B27076" w14:paraId="7885927A" w14:textId="77777777" w:rsidTr="00B270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78C25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происходит</w:t>
            </w:r>
          </w:p>
        </w:tc>
        <w:tc>
          <w:tcPr>
            <w:tcW w:w="0" w:type="auto"/>
            <w:vAlign w:val="center"/>
            <w:hideMark/>
          </w:tcPr>
          <w:p w14:paraId="0B384149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2D38D5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E9F668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9EC202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076" w:rsidRPr="00B27076" w14:paraId="24AF181C" w14:textId="77777777" w:rsidTr="00B270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144A9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хроматид в хромосоме</w:t>
            </w:r>
          </w:p>
        </w:tc>
        <w:tc>
          <w:tcPr>
            <w:tcW w:w="0" w:type="auto"/>
            <w:vAlign w:val="center"/>
            <w:hideMark/>
          </w:tcPr>
          <w:p w14:paraId="43C3E86D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B8800E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15667D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09953C" w14:textId="77777777" w:rsidR="00B27076" w:rsidRPr="00B27076" w:rsidRDefault="00B27076" w:rsidP="00B2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E8D5EE" w14:textId="77777777" w:rsidR="00B27076" w:rsidRPr="00B27076" w:rsidRDefault="00B27076" w:rsidP="00B270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70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для закрепления</w:t>
      </w:r>
    </w:p>
    <w:p w14:paraId="3B640405" w14:textId="77777777" w:rsidR="00B27076" w:rsidRPr="00B27076" w:rsidRDefault="00B27076" w:rsidP="00B2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фазе формируется </w:t>
      </w:r>
      <w:proofErr w:type="spellStart"/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центромера</w:t>
      </w:r>
      <w:proofErr w:type="spellEnd"/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6FB17B3" w14:textId="77777777" w:rsidR="00B27076" w:rsidRPr="00B27076" w:rsidRDefault="00B27076" w:rsidP="00B2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фазе появляются отдельные хромосомы?</w:t>
      </w:r>
    </w:p>
    <w:p w14:paraId="69C8E65F" w14:textId="77777777" w:rsidR="00B27076" w:rsidRPr="00B27076" w:rsidRDefault="00B27076" w:rsidP="00B2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фазе хромосомы располагаются по экватору клетки, и как она называется?</w:t>
      </w:r>
    </w:p>
    <w:p w14:paraId="5B3ABB21" w14:textId="77777777" w:rsidR="00B27076" w:rsidRPr="00B27076" w:rsidRDefault="00B27076" w:rsidP="00B2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фаза митоза обозначается первой цифрой?</w:t>
      </w:r>
    </w:p>
    <w:p w14:paraId="7729BB0D" w14:textId="77777777" w:rsidR="00B27076" w:rsidRPr="00B27076" w:rsidRDefault="00B27076" w:rsidP="00B2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фаза, при которой вокруг разошедшихся к полюсам хромосом формируется ядерная оболочка, а сама клетка вместе с органоидами и цитоплазмой перетягивается и делится пополам?</w:t>
      </w:r>
    </w:p>
    <w:p w14:paraId="64D8197A" w14:textId="36C24FD8" w:rsidR="006017B6" w:rsidRDefault="00B27076" w:rsidP="00B27076">
      <w:pPr>
        <w:spacing w:after="0"/>
      </w:pPr>
      <w:hyperlink r:id="rId5" w:history="1">
        <w:r w:rsidRPr="008D5538">
          <w:rPr>
            <w:rStyle w:val="a3"/>
          </w:rPr>
          <w:t>https://www.youtube.com/watch?v=9eMc3t_Hfyk</w:t>
        </w:r>
      </w:hyperlink>
    </w:p>
    <w:p w14:paraId="430E02C9" w14:textId="77777777" w:rsidR="00B27076" w:rsidRDefault="00B27076" w:rsidP="00B27076">
      <w:pPr>
        <w:spacing w:after="0"/>
      </w:pPr>
    </w:p>
    <w:sectPr w:rsidR="00B2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52343"/>
    <w:multiLevelType w:val="multilevel"/>
    <w:tmpl w:val="E67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12677"/>
    <w:multiLevelType w:val="multilevel"/>
    <w:tmpl w:val="B4DA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D8602F"/>
    <w:multiLevelType w:val="multilevel"/>
    <w:tmpl w:val="55B4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68"/>
    <w:rsid w:val="00557668"/>
    <w:rsid w:val="006017B6"/>
    <w:rsid w:val="00B2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C84D"/>
  <w15:chartTrackingRefBased/>
  <w15:docId w15:val="{4AE7B712-5F77-4EA7-820D-C7F034FC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0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eMc3t_Hf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2025-10-03T10:35:00Z</dcterms:created>
  <dcterms:modified xsi:type="dcterms:W3CDTF">2025-10-03T10:37:00Z</dcterms:modified>
</cp:coreProperties>
</file>